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AD6E8" w14:textId="72C3B6C0" w:rsidR="00775637" w:rsidRPr="001D50A4" w:rsidRDefault="00775637" w:rsidP="008C577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แบบฟอร์ม</w:t>
      </w:r>
      <w:r w:rsidR="00B12491"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สรุปโครง</w:t>
      </w: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การจัดหาระบบกล้องโทรทัศน์วงจรปิด (</w:t>
      </w:r>
      <w:r w:rsidRPr="001D50A4">
        <w:rPr>
          <w:rFonts w:ascii="TH SarabunPSK" w:hAnsi="TH SarabunPSK" w:cs="TH SarabunPSK"/>
          <w:b/>
          <w:bCs/>
          <w:sz w:val="32"/>
          <w:szCs w:val="32"/>
          <w:lang w:eastAsia="zh-CN"/>
        </w:rPr>
        <w:t>CCTV</w:t>
      </w: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)</w:t>
      </w:r>
      <w:r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ในพื้นที่</w:t>
      </w:r>
      <w:r w:rsidR="008C5775"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15"/>
      </w:tblGrid>
      <w:tr w:rsidR="00775637" w:rsidRPr="001D50A4" w14:paraId="7706BA78" w14:textId="77777777" w:rsidTr="00D848EE">
        <w:tc>
          <w:tcPr>
            <w:tcW w:w="9242" w:type="dxa"/>
            <w:gridSpan w:val="2"/>
            <w:shd w:val="clear" w:color="auto" w:fill="D9D9D9"/>
          </w:tcPr>
          <w:p w14:paraId="3FA34E7C" w14:textId="77777777" w:rsidR="00775637" w:rsidRPr="001D50A4" w:rsidRDefault="00775637" w:rsidP="00D848EE">
            <w:pPr>
              <w:suppressAutoHyphens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ภาพรวมโครงการ</w:t>
            </w:r>
          </w:p>
        </w:tc>
      </w:tr>
      <w:tr w:rsidR="00775637" w:rsidRPr="001D50A4" w14:paraId="13CCBFB9" w14:textId="77777777" w:rsidTr="00D848EE">
        <w:tc>
          <w:tcPr>
            <w:tcW w:w="3227" w:type="dxa"/>
            <w:shd w:val="clear" w:color="auto" w:fill="auto"/>
          </w:tcPr>
          <w:p w14:paraId="582C7C1D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6015" w:type="dxa"/>
            <w:shd w:val="clear" w:color="auto" w:fill="auto"/>
          </w:tcPr>
          <w:p w14:paraId="3DA23B61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2BC03451" w14:textId="77777777" w:rsidTr="00D848EE">
        <w:tc>
          <w:tcPr>
            <w:tcW w:w="3227" w:type="dxa"/>
            <w:shd w:val="clear" w:color="auto" w:fill="auto"/>
          </w:tcPr>
          <w:p w14:paraId="30E3DAA0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ปีงบประมาณ</w:t>
            </w:r>
          </w:p>
        </w:tc>
        <w:tc>
          <w:tcPr>
            <w:tcW w:w="6015" w:type="dxa"/>
            <w:shd w:val="clear" w:color="auto" w:fill="auto"/>
          </w:tcPr>
          <w:p w14:paraId="3046EB5E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4F0BE65B" w14:textId="77777777" w:rsidTr="00D848EE">
        <w:tc>
          <w:tcPr>
            <w:tcW w:w="3227" w:type="dxa"/>
            <w:shd w:val="clear" w:color="auto" w:fill="auto"/>
          </w:tcPr>
          <w:p w14:paraId="07A3BFA0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ชื่อหน่วยงาน</w:t>
            </w:r>
          </w:p>
        </w:tc>
        <w:tc>
          <w:tcPr>
            <w:tcW w:w="6015" w:type="dxa"/>
            <w:shd w:val="clear" w:color="auto" w:fill="auto"/>
          </w:tcPr>
          <w:p w14:paraId="2FFB1972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2E5E17F8" w14:textId="77777777" w:rsidTr="00D848EE">
        <w:tc>
          <w:tcPr>
            <w:tcW w:w="3227" w:type="dxa"/>
            <w:shd w:val="clear" w:color="auto" w:fill="auto"/>
          </w:tcPr>
          <w:p w14:paraId="169116E4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สถานที่ติดตั้ง</w:t>
            </w:r>
          </w:p>
        </w:tc>
        <w:tc>
          <w:tcPr>
            <w:tcW w:w="6015" w:type="dxa"/>
            <w:shd w:val="clear" w:color="auto" w:fill="auto"/>
          </w:tcPr>
          <w:p w14:paraId="5727D689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500D08D1" w14:textId="77777777" w:rsidTr="00D848EE">
        <w:tc>
          <w:tcPr>
            <w:tcW w:w="3227" w:type="dxa"/>
            <w:shd w:val="clear" w:color="auto" w:fill="auto"/>
          </w:tcPr>
          <w:p w14:paraId="6ACA4288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6015" w:type="dxa"/>
            <w:shd w:val="clear" w:color="auto" w:fill="auto"/>
          </w:tcPr>
          <w:p w14:paraId="6C675982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เพื่อป้องปรามและเฝ้าระวัง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จำนวน ……….. ชุด</w:t>
            </w:r>
          </w:p>
          <w:p w14:paraId="53E1C50A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เพื่อสืบสวน สอบสวน   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  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  <w:p w14:paraId="1750F15E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เพื่อการจราจร               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  <w:p w14:paraId="174869BC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อื่นๆ ………………………………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</w:tc>
      </w:tr>
      <w:tr w:rsidR="007D12BE" w:rsidRPr="001D50A4" w14:paraId="564881D8" w14:textId="77777777" w:rsidTr="00D848EE">
        <w:tc>
          <w:tcPr>
            <w:tcW w:w="3227" w:type="dxa"/>
            <w:shd w:val="clear" w:color="auto" w:fill="auto"/>
          </w:tcPr>
          <w:p w14:paraId="47FD444E" w14:textId="37537A1D" w:rsidR="007D12BE" w:rsidRPr="001D50A4" w:rsidRDefault="007D12BE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มาตรฐานการติดตั้ง</w:t>
            </w:r>
          </w:p>
        </w:tc>
        <w:tc>
          <w:tcPr>
            <w:tcW w:w="6015" w:type="dxa"/>
            <w:shd w:val="clear" w:color="auto" w:fill="auto"/>
          </w:tcPr>
          <w:p w14:paraId="5A3249DD" w14:textId="77777777" w:rsidR="007D12BE" w:rsidRPr="001D50A4" w:rsidRDefault="007D12BE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52A82FCA" w14:textId="77777777" w:rsidTr="00D848EE">
        <w:tc>
          <w:tcPr>
            <w:tcW w:w="9242" w:type="dxa"/>
            <w:gridSpan w:val="2"/>
            <w:shd w:val="clear" w:color="auto" w:fill="auto"/>
          </w:tcPr>
          <w:p w14:paraId="1F182A9F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องค์ประกอบระบบ</w:t>
            </w:r>
          </w:p>
          <w:p w14:paraId="7D27D06D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จุดติดตั้ง (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Site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) จำนวน …………………. จุด</w:t>
            </w:r>
          </w:p>
          <w:p w14:paraId="7B73EE6A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ชุดกล้องโทรทัศน์วงจรปิด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กล้อง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t xml:space="preserve">IP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จำนวน ……… ชุด  </w:t>
            </w:r>
          </w:p>
          <w:p w14:paraId="298E4C6C" w14:textId="77777777" w:rsidR="00775637" w:rsidRPr="001D50A4" w:rsidRDefault="00775637" w:rsidP="00D848EE">
            <w:pPr>
              <w:suppressAutoHyphens/>
              <w:spacing w:after="0" w:line="240" w:lineRule="auto"/>
              <w:ind w:left="161" w:hanging="199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มุมมองคงที่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จำนวน ……… ชุด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ปรับมุมมอง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 ชุด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อื่นๆ ……………. จำนวน …….. ชุด</w:t>
            </w:r>
          </w:p>
          <w:p w14:paraId="5316A513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ชุดหุ้มกล้องสำหรับภายนอกอาคาร จำนวน ……… ชุด</w:t>
            </w:r>
          </w:p>
          <w:p w14:paraId="26C79B93" w14:textId="57B14C11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เครื่องบันทึกภาพแบบดิจิ</w:t>
            </w:r>
            <w:r w:rsidR="004C162C"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ทัล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……… ชุด รองรับภาพจากกล้อง ฯ จำนวน ……….. ชุด</w:t>
            </w:r>
          </w:p>
        </w:tc>
      </w:tr>
      <w:tr w:rsidR="00775637" w:rsidRPr="001D50A4" w14:paraId="3C3C950A" w14:textId="77777777" w:rsidTr="00D848EE">
        <w:tc>
          <w:tcPr>
            <w:tcW w:w="3227" w:type="dxa"/>
            <w:shd w:val="clear" w:color="auto" w:fill="auto"/>
          </w:tcPr>
          <w:p w14:paraId="193E4CF9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ผู้รับผิดชอบการจัดทำข้อมูล</w:t>
            </w:r>
          </w:p>
        </w:tc>
        <w:tc>
          <w:tcPr>
            <w:tcW w:w="6015" w:type="dxa"/>
            <w:shd w:val="clear" w:color="auto" w:fill="auto"/>
          </w:tcPr>
          <w:p w14:paraId="061BB837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ชื่อ-นามสกุล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…………………………………………………………………….</w:t>
            </w:r>
          </w:p>
          <w:p w14:paraId="7076BB98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โทรศัพท์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………………………………..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โทรสาร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…………………………..</w:t>
            </w:r>
          </w:p>
          <w:p w14:paraId="1607971B" w14:textId="391137E9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มือถือ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……………………………………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. </w:t>
            </w:r>
            <w:r w:rsidR="00FA7127"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อีเมล</w:t>
            </w:r>
            <w:r w:rsidR="006B0F58"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์</w:t>
            </w:r>
            <w:r w:rsidR="00FA7127"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……………………………..</w:t>
            </w:r>
          </w:p>
        </w:tc>
      </w:tr>
    </w:tbl>
    <w:p w14:paraId="7B2E7D3E" w14:textId="77777777" w:rsidR="00775637" w:rsidRPr="001D50A4" w:rsidRDefault="00775637" w:rsidP="00775637">
      <w:pPr>
        <w:suppressAutoHyphens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</w:pPr>
    </w:p>
    <w:p w14:paraId="4187A0D8" w14:textId="77777777" w:rsidR="00775637" w:rsidRPr="001D50A4" w:rsidRDefault="00775637" w:rsidP="00775637">
      <w:pPr>
        <w:suppressAutoHyphens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  <w:t>รายละเอียดของระบบกล้องโทรทัศน์วงจรปิด</w:t>
      </w:r>
    </w:p>
    <w:p w14:paraId="0B3258E9" w14:textId="77777777" w:rsidR="00775637" w:rsidRPr="001D50A4" w:rsidRDefault="00775637" w:rsidP="00775637">
      <w:pPr>
        <w:numPr>
          <w:ilvl w:val="0"/>
          <w:numId w:val="9"/>
        </w:numPr>
        <w:suppressAutoHyphens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คุณลักษณะพื้นฐานของระบบกล้องโทรทัศน์วงจรปิด</w:t>
      </w:r>
    </w:p>
    <w:p w14:paraId="25899F57" w14:textId="69E28839" w:rsidR="00775637" w:rsidRPr="001D50A4" w:rsidRDefault="002763E4" w:rsidP="002763E4">
      <w:pPr>
        <w:suppressAutoHyphens/>
        <w:ind w:left="792" w:hanging="366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ชุดกล้องโทรทัศน์วงจรปิด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5838"/>
      </w:tblGrid>
      <w:tr w:rsidR="00775637" w:rsidRPr="001D50A4" w14:paraId="545CEB25" w14:textId="77777777" w:rsidTr="00D848EE">
        <w:tc>
          <w:tcPr>
            <w:tcW w:w="2534" w:type="dxa"/>
            <w:shd w:val="clear" w:color="auto" w:fill="auto"/>
          </w:tcPr>
          <w:p w14:paraId="2BB28507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ประเภทกล้อง</w:t>
            </w:r>
          </w:p>
        </w:tc>
        <w:tc>
          <w:tcPr>
            <w:tcW w:w="5838" w:type="dxa"/>
            <w:shd w:val="clear" w:color="auto" w:fill="auto"/>
          </w:tcPr>
          <w:p w14:paraId="7AA62EC3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ชุดกล้อง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IP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จำนวน …………. ชุด</w:t>
            </w:r>
          </w:p>
        </w:tc>
      </w:tr>
      <w:tr w:rsidR="00775637" w:rsidRPr="001D50A4" w14:paraId="7DE174B1" w14:textId="77777777" w:rsidTr="00D848EE">
        <w:tc>
          <w:tcPr>
            <w:tcW w:w="2534" w:type="dxa"/>
            <w:shd w:val="clear" w:color="auto" w:fill="auto"/>
          </w:tcPr>
          <w:p w14:paraId="0BB5D179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ความละเอียดของภาพ</w:t>
            </w:r>
          </w:p>
        </w:tc>
        <w:tc>
          <w:tcPr>
            <w:tcW w:w="5838" w:type="dxa"/>
            <w:shd w:val="clear" w:color="auto" w:fill="auto"/>
          </w:tcPr>
          <w:p w14:paraId="5931B911" w14:textId="77777777" w:rsidR="00775637" w:rsidRPr="001D50A4" w:rsidRDefault="00775637" w:rsidP="0077563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2MP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3MP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5MP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4K</w:t>
            </w:r>
          </w:p>
          <w:p w14:paraId="63959E29" w14:textId="77777777" w:rsidR="00775637" w:rsidRPr="001D50A4" w:rsidRDefault="00775637" w:rsidP="00D848EE">
            <w:p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</w:t>
            </w:r>
          </w:p>
        </w:tc>
      </w:tr>
      <w:tr w:rsidR="00775637" w:rsidRPr="001D50A4" w14:paraId="77BCAE54" w14:textId="77777777" w:rsidTr="00D848EE">
        <w:tc>
          <w:tcPr>
            <w:tcW w:w="2534" w:type="dxa"/>
            <w:shd w:val="clear" w:color="auto" w:fill="auto"/>
          </w:tcPr>
          <w:p w14:paraId="4D46966C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ระบบการบีบอัดภาพ</w:t>
            </w:r>
          </w:p>
        </w:tc>
        <w:tc>
          <w:tcPr>
            <w:tcW w:w="5838" w:type="dxa"/>
            <w:shd w:val="clear" w:color="auto" w:fill="auto"/>
          </w:tcPr>
          <w:p w14:paraId="28058B45" w14:textId="77777777" w:rsidR="00775637" w:rsidRPr="001D50A4" w:rsidRDefault="00775637" w:rsidP="0077563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H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264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H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265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MPEG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........................</w:t>
            </w:r>
            <w:proofErr w:type="gramEnd"/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14:paraId="1C78CBAC" w14:textId="44EFC76E" w:rsidR="00775637" w:rsidRPr="001D50A4" w:rsidRDefault="002763E4" w:rsidP="002763E4">
      <w:pPr>
        <w:suppressAutoHyphens/>
        <w:spacing w:before="120" w:after="0"/>
        <w:ind w:left="788" w:hanging="362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1.2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มาตรฐานชุดกล้อง/ชุดหุ้มกล้อง</w:t>
      </w:r>
      <w:r w:rsidR="00B6425C" w:rsidRPr="001D50A4">
        <w:rPr>
          <w:rFonts w:ascii="TH SarabunPSK" w:hAnsi="TH SarabunPSK" w:cs="TH SarabunPSK" w:hint="cs"/>
          <w:sz w:val="32"/>
          <w:szCs w:val="32"/>
          <w:cs/>
        </w:rPr>
        <w:t xml:space="preserve"> และตู้อุปกรณ์ที่ติดตั้งภายนอกอาคาร </w:t>
      </w:r>
    </w:p>
    <w:p w14:paraId="2D4236BF" w14:textId="1514E01A" w:rsidR="00775637" w:rsidRPr="001D50A4" w:rsidRDefault="00775637" w:rsidP="00775637">
      <w:pPr>
        <w:ind w:left="792"/>
        <w:contextualSpacing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มาตรฐาน</w:t>
      </w:r>
      <w:r w:rsidRPr="001D50A4">
        <w:rPr>
          <w:rFonts w:ascii="TH SarabunPSK" w:hAnsi="TH SarabunPSK" w:cs="TH SarabunPSK"/>
          <w:sz w:val="32"/>
          <w:szCs w:val="32"/>
        </w:rPr>
        <w:t xml:space="preserve"> IP66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มาตรฐาน</w:t>
      </w:r>
      <w:r w:rsidRPr="001D50A4">
        <w:rPr>
          <w:rFonts w:ascii="TH SarabunPSK" w:hAnsi="TH SarabunPSK" w:cs="TH SarabunPSK"/>
          <w:sz w:val="32"/>
          <w:szCs w:val="32"/>
        </w:rPr>
        <w:t xml:space="preserve"> IP67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D50A4">
        <w:rPr>
          <w:rFonts w:ascii="TH SarabunPSK" w:hAnsi="TH SarabunPSK" w:cs="TH SarabunPSK"/>
          <w:sz w:val="32"/>
          <w:szCs w:val="32"/>
        </w:rPr>
        <w:tab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C5775" w:rsidRPr="001D50A4">
        <w:rPr>
          <w:rFonts w:ascii="TH SarabunPSK" w:hAnsi="TH SarabunPSK" w:cs="TH SarabunPSK"/>
          <w:sz w:val="32"/>
          <w:szCs w:val="32"/>
        </w:rPr>
        <w:t xml:space="preserve">•  </w:t>
      </w:r>
      <w:r w:rsidR="008C5775" w:rsidRPr="001D50A4">
        <w:rPr>
          <w:rFonts w:ascii="TH SarabunPSK" w:hAnsi="TH SarabunPSK" w:cs="TH SarabunPSK"/>
          <w:sz w:val="32"/>
          <w:szCs w:val="32"/>
          <w:cs/>
        </w:rPr>
        <w:t>อื่นๆ .......</w:t>
      </w:r>
      <w:r w:rsidR="008C5775" w:rsidRPr="001D50A4">
        <w:rPr>
          <w:rFonts w:ascii="TH SarabunPSK" w:hAnsi="TH SarabunPSK" w:cs="TH SarabunPSK"/>
          <w:sz w:val="32"/>
          <w:szCs w:val="32"/>
        </w:rPr>
        <w:t>………………………</w:t>
      </w:r>
    </w:p>
    <w:p w14:paraId="67E38C94" w14:textId="6BBF51DA" w:rsidR="00241C13" w:rsidRDefault="002763E4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t xml:space="preserve">      </w:t>
      </w:r>
    </w:p>
    <w:p w14:paraId="32B50BE4" w14:textId="77777777" w:rsidR="00241C13" w:rsidRDefault="00241C13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1FA53C02" w14:textId="1086EF19" w:rsidR="00241C13" w:rsidRDefault="00241C13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38F58D1" w14:textId="77777777" w:rsidR="0054292E" w:rsidRDefault="0054292E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4D4F0F62" w14:textId="77777777" w:rsidR="0054292E" w:rsidRDefault="0054292E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6D0E0B0D" w14:textId="77777777" w:rsidR="0054292E" w:rsidRDefault="0054292E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4ECAD381" w14:textId="77777777" w:rsidR="0054292E" w:rsidRDefault="0054292E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3F045EA6" w14:textId="77777777" w:rsidR="00241C13" w:rsidRDefault="00241C13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1D34CC5C" w14:textId="79DDD5A4" w:rsidR="00B6425C" w:rsidRPr="001D50A4" w:rsidRDefault="00241C13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proofErr w:type="gramStart"/>
      <w:r w:rsidR="002763E4" w:rsidRPr="001D50A4">
        <w:rPr>
          <w:rFonts w:ascii="TH SarabunPSK" w:hAnsi="TH SarabunPSK" w:cs="TH SarabunPSK"/>
          <w:sz w:val="32"/>
          <w:szCs w:val="32"/>
        </w:rPr>
        <w:t>1.3</w:t>
      </w:r>
      <w:r w:rsidR="002763E4"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425C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B6425C" w:rsidRPr="001D50A4">
        <w:rPr>
          <w:rFonts w:ascii="TH SarabunPSK" w:hAnsi="TH SarabunPSK" w:cs="TH SarabunPSK" w:hint="cs"/>
          <w:sz w:val="32"/>
          <w:szCs w:val="32"/>
          <w:cs/>
        </w:rPr>
        <w:t>อุปกรณ์กล้องวงจรปิดที่ติดตั้งภายนอกอาคารมีระบบสำรองไฟ</w:t>
      </w:r>
      <w:proofErr w:type="gramEnd"/>
      <w:r w:rsidR="00B6425C" w:rsidRPr="001D50A4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</w:t>
      </w:r>
      <w:r w:rsidR="005E64F2" w:rsidRPr="001D50A4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03B023F" w14:textId="4492A85E" w:rsidR="00775637" w:rsidRPr="001D50A4" w:rsidRDefault="002763E4" w:rsidP="006B0F58">
      <w:pPr>
        <w:suppressAutoHyphens/>
        <w:spacing w:line="18" w:lineRule="atLeast"/>
        <w:ind w:left="426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1.4 </w:t>
      </w:r>
      <w:r w:rsidR="005E64F2"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เครื่องบันทึกภาพแบบ</w:t>
      </w:r>
      <w:r w:rsidR="00F87D49" w:rsidRPr="001D50A4">
        <w:rPr>
          <w:rFonts w:ascii="TH SarabunPSK" w:hAnsi="TH SarabunPSK" w:cs="TH SarabunPSK"/>
          <w:sz w:val="32"/>
          <w:szCs w:val="32"/>
          <w:cs/>
        </w:rPr>
        <w:t>ดิจิทัล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2"/>
        <w:gridCol w:w="5130"/>
      </w:tblGrid>
      <w:tr w:rsidR="008269C3" w:rsidRPr="001D50A4" w14:paraId="42A27E63" w14:textId="77777777" w:rsidTr="00D848EE">
        <w:tc>
          <w:tcPr>
            <w:tcW w:w="3242" w:type="dxa"/>
            <w:shd w:val="clear" w:color="auto" w:fill="auto"/>
          </w:tcPr>
          <w:p w14:paraId="620284B7" w14:textId="58A2F784" w:rsidR="00707F31" w:rsidRPr="001D50A4" w:rsidRDefault="00707F31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ชื่อซอฟต์แวร์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เวอร์ชั่น</w:t>
            </w:r>
          </w:p>
        </w:tc>
        <w:tc>
          <w:tcPr>
            <w:tcW w:w="5130" w:type="dxa"/>
            <w:shd w:val="clear" w:color="auto" w:fill="auto"/>
          </w:tcPr>
          <w:p w14:paraId="15AA5599" w14:textId="01B2E5CB" w:rsidR="00707F31" w:rsidRPr="001D50A4" w:rsidRDefault="007B10E2" w:rsidP="006B0F58">
            <w:p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..................................................../.......................................</w:t>
            </w:r>
          </w:p>
        </w:tc>
      </w:tr>
      <w:tr w:rsidR="008269C3" w:rsidRPr="001D50A4" w14:paraId="2B3F0BBB" w14:textId="77777777" w:rsidTr="00D848EE">
        <w:tc>
          <w:tcPr>
            <w:tcW w:w="3242" w:type="dxa"/>
            <w:shd w:val="clear" w:color="auto" w:fill="auto"/>
          </w:tcPr>
          <w:p w14:paraId="52D201F4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ระยะเวลาในการเก็บภาพ</w:t>
            </w:r>
          </w:p>
        </w:tc>
        <w:tc>
          <w:tcPr>
            <w:tcW w:w="5130" w:type="dxa"/>
            <w:shd w:val="clear" w:color="auto" w:fill="auto"/>
          </w:tcPr>
          <w:p w14:paraId="5DA1CA07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ไม่น้อยกว่า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30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</w:p>
          <w:p w14:paraId="22D046F6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…………………………</w:t>
            </w:r>
          </w:p>
        </w:tc>
      </w:tr>
      <w:tr w:rsidR="008269C3" w:rsidRPr="001D50A4" w14:paraId="425BF882" w14:textId="77777777" w:rsidTr="00D848EE">
        <w:tc>
          <w:tcPr>
            <w:tcW w:w="3242" w:type="dxa"/>
            <w:shd w:val="clear" w:color="auto" w:fill="auto"/>
          </w:tcPr>
          <w:p w14:paraId="2CB1DFE6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ความละเอียดของการบันทึกภาพ</w:t>
            </w:r>
          </w:p>
        </w:tc>
        <w:tc>
          <w:tcPr>
            <w:tcW w:w="5130" w:type="dxa"/>
            <w:shd w:val="clear" w:color="auto" w:fill="auto"/>
          </w:tcPr>
          <w:p w14:paraId="3EE741A9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3MP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5MP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4K</w:t>
            </w:r>
          </w:p>
          <w:p w14:paraId="48CED8B2" w14:textId="77777777" w:rsidR="00775637" w:rsidRPr="001D50A4" w:rsidRDefault="00775637" w:rsidP="006B0F58">
            <w:p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</w:t>
            </w:r>
          </w:p>
        </w:tc>
      </w:tr>
      <w:tr w:rsidR="008269C3" w:rsidRPr="001D50A4" w14:paraId="6731AF7E" w14:textId="77777777" w:rsidTr="00D848EE">
        <w:tc>
          <w:tcPr>
            <w:tcW w:w="3242" w:type="dxa"/>
            <w:shd w:val="clear" w:color="auto" w:fill="auto"/>
          </w:tcPr>
          <w:p w14:paraId="5D5976E1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อัตราความเร็วการบันทึก (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Frame Per Second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5130" w:type="dxa"/>
            <w:shd w:val="clear" w:color="auto" w:fill="auto"/>
          </w:tcPr>
          <w:p w14:paraId="4C3285E8" w14:textId="77777777" w:rsidR="00775637" w:rsidRPr="001D50A4" w:rsidRDefault="00775637" w:rsidP="006B0F58">
            <w:pPr>
              <w:numPr>
                <w:ilvl w:val="0"/>
                <w:numId w:val="11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เฟรมต่อวินาที     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15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เฟรมต่อวินาที</w:t>
            </w:r>
          </w:p>
          <w:p w14:paraId="4947EBE6" w14:textId="77777777" w:rsidR="00775637" w:rsidRPr="001D50A4" w:rsidRDefault="00775637" w:rsidP="006B0F58">
            <w:pPr>
              <w:numPr>
                <w:ilvl w:val="0"/>
                <w:numId w:val="11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เฟรมต่อวินาที     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 …………………</w:t>
            </w:r>
          </w:p>
        </w:tc>
      </w:tr>
    </w:tbl>
    <w:p w14:paraId="313F9EB0" w14:textId="3EC22119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1.5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ระยะเวลารับประกัน ……………….. ปี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ภายหลังการตรวจรับ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อื่นๆ …………………………</w:t>
      </w:r>
    </w:p>
    <w:p w14:paraId="2AE8AE36" w14:textId="0E37A423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1.6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รองรับการเชื่อมโยงระบบด้วยการให้ข้อมูล </w:t>
      </w:r>
      <w:r w:rsidR="00775637" w:rsidRPr="001D50A4">
        <w:rPr>
          <w:rFonts w:ascii="TH SarabunPSK" w:hAnsi="TH SarabunPSK" w:cs="TH SarabunPSK"/>
          <w:sz w:val="32"/>
          <w:szCs w:val="32"/>
        </w:rPr>
        <w:t>SDK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775637" w:rsidRPr="001D50A4">
        <w:rPr>
          <w:rFonts w:ascii="TH SarabunPSK" w:hAnsi="TH SarabunPSK" w:cs="TH SarabunPSK"/>
          <w:sz w:val="32"/>
          <w:szCs w:val="32"/>
        </w:rPr>
        <w:t>API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</w:p>
    <w:p w14:paraId="1FCBA18D" w14:textId="005483FF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1.7  </w:t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มีการตรวจสอบช่องโหว่ของระบบหรือไม่  </w:t>
      </w:r>
      <w:r w:rsidR="005A74AB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 มี  </w:t>
      </w:r>
      <w:r w:rsidR="005A74AB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 ไม่มี</w:t>
      </w:r>
    </w:p>
    <w:p w14:paraId="3A3102D0" w14:textId="36324390" w:rsidR="007D12BE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1.8 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ความปลอดภัยการเข้าถึงข้อมูล </w:t>
      </w:r>
      <w:r w:rsidR="007D12BE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D12BE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7D12BE" w:rsidRPr="001D50A4">
        <w:rPr>
          <w:rFonts w:ascii="TH SarabunPSK" w:hAnsi="TH SarabunPSK" w:cs="TH SarabunPSK"/>
          <w:sz w:val="32"/>
          <w:szCs w:val="32"/>
          <w:cs/>
        </w:rPr>
        <w:t xml:space="preserve">มี  </w:t>
      </w:r>
      <w:r w:rsidR="007D12BE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D12BE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7D12BE" w:rsidRPr="001D50A4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75851CA6" w14:textId="4E3E0C79" w:rsidR="005E64F2" w:rsidRPr="001D50A4" w:rsidRDefault="002763E4" w:rsidP="006B0F58">
      <w:pPr>
        <w:suppressAutoHyphens/>
        <w:spacing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1.9 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รองรับการเชื่อมโยงกับระบบเดิมหรือไม่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  <w:r w:rsidR="00B12491" w:rsidRPr="001D50A4">
        <w:rPr>
          <w:rFonts w:ascii="TH SarabunPSK" w:hAnsi="TH SarabunPSK" w:cs="TH SarabunPSK" w:hint="cs"/>
          <w:sz w:val="32"/>
          <w:szCs w:val="32"/>
          <w:cs/>
        </w:rPr>
        <w:t xml:space="preserve"> ผ่านระบบ.....................................</w:t>
      </w:r>
    </w:p>
    <w:p w14:paraId="239FD337" w14:textId="248C9BA6" w:rsidR="00775637" w:rsidRPr="001D50A4" w:rsidRDefault="002763E4" w:rsidP="006B0F58">
      <w:pPr>
        <w:suppressAutoHyphens/>
        <w:spacing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1.10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รองรับการเชื่อมโยงกับระบบอื่นในอนาคตหรือไม่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  <w:r w:rsidR="00B12491" w:rsidRPr="001D50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>ผ่านระบบ.......................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1.11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รายละเอียดตำแหน่งกล้องทั้งหมด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783"/>
        <w:gridCol w:w="862"/>
        <w:gridCol w:w="974"/>
        <w:gridCol w:w="1138"/>
        <w:gridCol w:w="1121"/>
        <w:gridCol w:w="1287"/>
        <w:gridCol w:w="1234"/>
        <w:gridCol w:w="1253"/>
      </w:tblGrid>
      <w:tr w:rsidR="0095120A" w:rsidRPr="001D50A4" w14:paraId="2ABB7E83" w14:textId="77777777" w:rsidTr="002F1693">
        <w:trPr>
          <w:trHeight w:val="405"/>
          <w:jc w:val="center"/>
        </w:trPr>
        <w:tc>
          <w:tcPr>
            <w:tcW w:w="698" w:type="dxa"/>
            <w:vMerge w:val="restart"/>
            <w:shd w:val="clear" w:color="auto" w:fill="auto"/>
            <w:vAlign w:val="center"/>
          </w:tcPr>
          <w:p w14:paraId="4576BBAC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เลขที่</w:t>
            </w:r>
          </w:p>
        </w:tc>
        <w:tc>
          <w:tcPr>
            <w:tcW w:w="783" w:type="dxa"/>
            <w:vMerge w:val="restart"/>
            <w:vAlign w:val="center"/>
          </w:tcPr>
          <w:p w14:paraId="5BA75CFD" w14:textId="7FE63508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ยี่ห้อ</w:t>
            </w:r>
          </w:p>
        </w:tc>
        <w:tc>
          <w:tcPr>
            <w:tcW w:w="862" w:type="dxa"/>
            <w:vMerge w:val="restart"/>
            <w:vAlign w:val="center"/>
          </w:tcPr>
          <w:p w14:paraId="3B6D91EE" w14:textId="77936271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รุ่น</w:t>
            </w:r>
          </w:p>
        </w:tc>
        <w:tc>
          <w:tcPr>
            <w:tcW w:w="974" w:type="dxa"/>
            <w:vMerge w:val="restart"/>
            <w:shd w:val="clear" w:color="auto" w:fill="auto"/>
            <w:vAlign w:val="center"/>
          </w:tcPr>
          <w:p w14:paraId="770A9564" w14:textId="5D3E55C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จุดติดตั้ง (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1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-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)*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14:paraId="6C120A59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ประเภทจุดติดตั้ง</w:t>
            </w:r>
          </w:p>
          <w:p w14:paraId="0B23DD44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(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1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-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)*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</w:tcPr>
          <w:p w14:paraId="79EC2096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ตำแหน่งติดตั้งกล้อง</w:t>
            </w:r>
          </w:p>
        </w:tc>
        <w:tc>
          <w:tcPr>
            <w:tcW w:w="2487" w:type="dxa"/>
            <w:gridSpan w:val="2"/>
            <w:vAlign w:val="center"/>
          </w:tcPr>
          <w:p w14:paraId="72AB251B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จุดศูนย์กลางมุมมองกล้อง</w:t>
            </w:r>
          </w:p>
        </w:tc>
      </w:tr>
      <w:tr w:rsidR="0095120A" w:rsidRPr="001D50A4" w14:paraId="54090E96" w14:textId="77777777" w:rsidTr="008269C3">
        <w:trPr>
          <w:trHeight w:val="420"/>
          <w:jc w:val="center"/>
        </w:trPr>
        <w:tc>
          <w:tcPr>
            <w:tcW w:w="698" w:type="dxa"/>
            <w:vMerge/>
            <w:shd w:val="clear" w:color="auto" w:fill="auto"/>
            <w:vAlign w:val="center"/>
          </w:tcPr>
          <w:p w14:paraId="75F12B3F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783" w:type="dxa"/>
            <w:vMerge/>
          </w:tcPr>
          <w:p w14:paraId="301BDC33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862" w:type="dxa"/>
            <w:vMerge/>
          </w:tcPr>
          <w:p w14:paraId="6802EF92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401510EA" w14:textId="75841ABE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14:paraId="0336B2C2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4747678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Latitude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2F1CA10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Longitude</w:t>
            </w:r>
          </w:p>
        </w:tc>
        <w:tc>
          <w:tcPr>
            <w:tcW w:w="1234" w:type="dxa"/>
            <w:vAlign w:val="center"/>
          </w:tcPr>
          <w:p w14:paraId="70E1AAF1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Latitude</w:t>
            </w:r>
          </w:p>
        </w:tc>
        <w:tc>
          <w:tcPr>
            <w:tcW w:w="1253" w:type="dxa"/>
            <w:vAlign w:val="center"/>
          </w:tcPr>
          <w:p w14:paraId="1C67C54E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Longitude</w:t>
            </w:r>
          </w:p>
        </w:tc>
      </w:tr>
      <w:tr w:rsidR="0095120A" w:rsidRPr="001D50A4" w14:paraId="27C748AC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7A8174B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72C9A0A7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4605ECF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53689E93" w14:textId="53AD9A51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6F98497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4048235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2A7FAB4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7EDA75E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1DE9A76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22D574E8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233BC1CF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75A4E989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2F57CAA8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4686D513" w14:textId="6C5FB962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3DA9208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1C52BB9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2CF30E5C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037AA0F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127EBAEB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167679AC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71F2B03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64660F9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4B7CAC8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065EEFD9" w14:textId="560651CB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0323FE6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16E43D9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4D1C9BB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5D8E604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3A10180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7089371E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5A2666A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166D5918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72380180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0E3C9366" w14:textId="08F320A5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44EF6029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2E48CFE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3A5C7D9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094A542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038A6D2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14:paraId="65478AE6" w14:textId="77777777" w:rsidR="00775637" w:rsidRPr="001D50A4" w:rsidRDefault="00775637" w:rsidP="006B0F58">
      <w:pPr>
        <w:suppressAutoHyphens/>
        <w:spacing w:before="120" w:after="0" w:line="18" w:lineRule="atLeast"/>
        <w:ind w:right="-805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หมายเหตุ :</w:t>
      </w:r>
      <w:r w:rsidRPr="001D50A4">
        <w:rPr>
          <w:rFonts w:ascii="TH SarabunPSK" w:hAnsi="TH SarabunPSK" w:cs="TH SarabunPSK"/>
          <w:sz w:val="32"/>
          <w:szCs w:val="32"/>
          <w:cs/>
          <w:lang w:eastAsia="zh-CN"/>
        </w:rPr>
        <w:t xml:space="preserve"> * รายละเอียดตามตารางข้างล่าง กรณีนอกเหนือรายละเอียดตามตารางกรุณากรอกข้อมูลเพิ่มเติม</w:t>
      </w: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5"/>
        <w:gridCol w:w="3898"/>
      </w:tblGrid>
      <w:tr w:rsidR="00775637" w:rsidRPr="001D50A4" w14:paraId="046E9D63" w14:textId="77777777" w:rsidTr="00D848EE">
        <w:tc>
          <w:tcPr>
            <w:tcW w:w="4465" w:type="dxa"/>
            <w:shd w:val="clear" w:color="auto" w:fill="auto"/>
          </w:tcPr>
          <w:p w14:paraId="524AC2B8" w14:textId="77777777" w:rsidR="00775637" w:rsidRPr="001D50A4" w:rsidRDefault="00775637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จุดติดตั้ง</w:t>
            </w:r>
          </w:p>
        </w:tc>
        <w:tc>
          <w:tcPr>
            <w:tcW w:w="3898" w:type="dxa"/>
            <w:shd w:val="clear" w:color="auto" w:fill="auto"/>
          </w:tcPr>
          <w:p w14:paraId="191CE44A" w14:textId="77777777" w:rsidR="00775637" w:rsidRPr="001D50A4" w:rsidRDefault="00775637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ประเภทจุดติดตั้ง</w:t>
            </w:r>
          </w:p>
        </w:tc>
      </w:tr>
      <w:tr w:rsidR="00775637" w:rsidRPr="001D50A4" w14:paraId="61D3022A" w14:textId="77777777" w:rsidTr="00D848EE">
        <w:tc>
          <w:tcPr>
            <w:tcW w:w="4465" w:type="dxa"/>
            <w:shd w:val="clear" w:color="auto" w:fill="auto"/>
          </w:tcPr>
          <w:p w14:paraId="2298A2C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เขตชุมชน/พื้นที่สาธารณะ</w:t>
            </w:r>
          </w:p>
          <w:p w14:paraId="54A96E8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สถานีขนส่ง</w:t>
            </w:r>
          </w:p>
          <w:p w14:paraId="030220C4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หน่วยงานราชการ</w:t>
            </w:r>
          </w:p>
          <w:p w14:paraId="03AFAC04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ถนน/สี่แยกจราจร</w:t>
            </w:r>
          </w:p>
          <w:p w14:paraId="0566BA66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Nature observation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(ประตูน้ำ)</w:t>
            </w:r>
          </w:p>
          <w:p w14:paraId="5109943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นิคมอุตสาหกรรม</w:t>
            </w:r>
          </w:p>
        </w:tc>
        <w:tc>
          <w:tcPr>
            <w:tcW w:w="3898" w:type="dxa"/>
            <w:shd w:val="clear" w:color="auto" w:fill="auto"/>
          </w:tcPr>
          <w:p w14:paraId="7787E343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ภาพรวมพื้นที่</w:t>
            </w:r>
          </w:p>
          <w:p w14:paraId="3326801F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ทางเข้า-ออก</w:t>
            </w:r>
          </w:p>
          <w:p w14:paraId="670DE5A0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ที่จอดรถ</w:t>
            </w:r>
          </w:p>
          <w:p w14:paraId="1B2F0617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จุดรับ-ส่งสินค้า</w:t>
            </w:r>
          </w:p>
          <w:p w14:paraId="76096776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พื้นที่เฝ้าระวัง</w:t>
            </w:r>
          </w:p>
        </w:tc>
      </w:tr>
    </w:tbl>
    <w:p w14:paraId="7A0368AC" w14:textId="77777777" w:rsidR="00E20590" w:rsidRDefault="00E20590" w:rsidP="0054292E">
      <w:pPr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20590" w:rsidSect="0054292E">
      <w:headerReference w:type="default" r:id="rId9"/>
      <w:pgSz w:w="12240" w:h="15840"/>
      <w:pgMar w:top="1440" w:right="1440" w:bottom="142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D4F59" w14:textId="77777777" w:rsidR="00D24CF6" w:rsidRDefault="00D24CF6" w:rsidP="001E61CC">
      <w:pPr>
        <w:spacing w:after="0" w:line="240" w:lineRule="auto"/>
      </w:pPr>
      <w:r>
        <w:separator/>
      </w:r>
    </w:p>
  </w:endnote>
  <w:endnote w:type="continuationSeparator" w:id="0">
    <w:p w14:paraId="413AB93A" w14:textId="77777777" w:rsidR="00D24CF6" w:rsidRDefault="00D24CF6" w:rsidP="001E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altName w:val="-Layiji_KutLaiMuu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D1D7B" w14:textId="77777777" w:rsidR="00D24CF6" w:rsidRDefault="00D24CF6" w:rsidP="001E61CC">
      <w:pPr>
        <w:spacing w:after="0" w:line="240" w:lineRule="auto"/>
      </w:pPr>
      <w:r>
        <w:separator/>
      </w:r>
    </w:p>
  </w:footnote>
  <w:footnote w:type="continuationSeparator" w:id="0">
    <w:p w14:paraId="59A92006" w14:textId="77777777" w:rsidR="00D24CF6" w:rsidRDefault="00D24CF6" w:rsidP="001E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32"/>
        <w:szCs w:val="32"/>
      </w:rPr>
      <w:id w:val="17984118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6E23C" w14:textId="3D89BB4F" w:rsidR="00324A5D" w:rsidRPr="009C5B99" w:rsidRDefault="00D24CF6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</w:p>
    </w:sdtContent>
  </w:sdt>
  <w:p w14:paraId="0A321EF9" w14:textId="77777777" w:rsidR="00324A5D" w:rsidRDefault="00324A5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22E"/>
    <w:multiLevelType w:val="hybridMultilevel"/>
    <w:tmpl w:val="988A8524"/>
    <w:lvl w:ilvl="0" w:tplc="8306F0E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5705990"/>
    <w:multiLevelType w:val="hybridMultilevel"/>
    <w:tmpl w:val="AF803E16"/>
    <w:lvl w:ilvl="0" w:tplc="3C8C1B7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31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0D569D"/>
    <w:multiLevelType w:val="hybridMultilevel"/>
    <w:tmpl w:val="755EFED6"/>
    <w:lvl w:ilvl="0" w:tplc="E49815E8">
      <w:start w:val="1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13E32A6C"/>
    <w:multiLevelType w:val="hybridMultilevel"/>
    <w:tmpl w:val="C0F04BF8"/>
    <w:lvl w:ilvl="0" w:tplc="B6128304">
      <w:start w:val="1"/>
      <w:numFmt w:val="thaiNumbers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1382717"/>
    <w:multiLevelType w:val="hybridMultilevel"/>
    <w:tmpl w:val="A01270E4"/>
    <w:lvl w:ilvl="0" w:tplc="4C42EFC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A72B3"/>
    <w:multiLevelType w:val="hybridMultilevel"/>
    <w:tmpl w:val="20DAA22A"/>
    <w:lvl w:ilvl="0" w:tplc="76A8AE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7F31DF"/>
    <w:multiLevelType w:val="hybridMultilevel"/>
    <w:tmpl w:val="4712020A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488075A"/>
    <w:multiLevelType w:val="hybridMultilevel"/>
    <w:tmpl w:val="9392ADC8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A6139E"/>
    <w:multiLevelType w:val="hybridMultilevel"/>
    <w:tmpl w:val="9DBA88FE"/>
    <w:lvl w:ilvl="0" w:tplc="0EF4E27E">
      <w:numFmt w:val="bullet"/>
      <w:lvlText w:val="-"/>
      <w:lvlJc w:val="left"/>
      <w:pPr>
        <w:ind w:left="1353" w:hanging="360"/>
      </w:pPr>
      <w:rPr>
        <w:rFonts w:ascii="TH SarabunPSK" w:eastAsia="Times New Roman" w:hAnsi="TH SarabunPSK" w:cs="TH SarabunPSK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744285"/>
    <w:multiLevelType w:val="hybridMultilevel"/>
    <w:tmpl w:val="C4ACA4C8"/>
    <w:lvl w:ilvl="0" w:tplc="2230FA20">
      <w:start w:val="1"/>
      <w:numFmt w:val="thaiNumbers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0192B"/>
    <w:multiLevelType w:val="hybridMultilevel"/>
    <w:tmpl w:val="97CC088E"/>
    <w:lvl w:ilvl="0" w:tplc="C9C625DA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EF46DF"/>
    <w:multiLevelType w:val="hybridMultilevel"/>
    <w:tmpl w:val="EF58B8E2"/>
    <w:lvl w:ilvl="0" w:tplc="312A76E6">
      <w:start w:val="1"/>
      <w:numFmt w:val="thaiNumbers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CFF5C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07647A3"/>
    <w:multiLevelType w:val="hybridMultilevel"/>
    <w:tmpl w:val="C6B0FE7C"/>
    <w:lvl w:ilvl="0" w:tplc="697AD18A">
      <w:start w:val="1"/>
      <w:numFmt w:val="thaiNumbers"/>
      <w:lvlText w:val="(%1)"/>
      <w:lvlJc w:val="left"/>
      <w:pPr>
        <w:ind w:left="2886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15">
    <w:nsid w:val="67A150A7"/>
    <w:multiLevelType w:val="hybridMultilevel"/>
    <w:tmpl w:val="E8BAB9EA"/>
    <w:lvl w:ilvl="0" w:tplc="DD5829BE">
      <w:start w:val="1"/>
      <w:numFmt w:val="thaiNumbers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5225B9B"/>
    <w:multiLevelType w:val="hybridMultilevel"/>
    <w:tmpl w:val="1CAC785A"/>
    <w:lvl w:ilvl="0" w:tplc="4AF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E01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637671D"/>
    <w:multiLevelType w:val="hybridMultilevel"/>
    <w:tmpl w:val="BA7809D8"/>
    <w:lvl w:ilvl="0" w:tplc="7128A3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EF4E27E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82517C"/>
    <w:multiLevelType w:val="hybridMultilevel"/>
    <w:tmpl w:val="AD9CA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9"/>
  </w:num>
  <w:num w:numId="5">
    <w:abstractNumId w:val="3"/>
  </w:num>
  <w:num w:numId="6">
    <w:abstractNumId w:val="15"/>
  </w:num>
  <w:num w:numId="7">
    <w:abstractNumId w:val="14"/>
  </w:num>
  <w:num w:numId="8">
    <w:abstractNumId w:val="19"/>
  </w:num>
  <w:num w:numId="9">
    <w:abstractNumId w:val="13"/>
  </w:num>
  <w:num w:numId="10">
    <w:abstractNumId w:val="8"/>
  </w:num>
  <w:num w:numId="11">
    <w:abstractNumId w:val="7"/>
  </w:num>
  <w:num w:numId="12">
    <w:abstractNumId w:val="17"/>
  </w:num>
  <w:num w:numId="13">
    <w:abstractNumId w:val="2"/>
  </w:num>
  <w:num w:numId="14">
    <w:abstractNumId w:val="10"/>
  </w:num>
  <w:num w:numId="15">
    <w:abstractNumId w:val="16"/>
  </w:num>
  <w:num w:numId="16">
    <w:abstractNumId w:val="4"/>
  </w:num>
  <w:num w:numId="17">
    <w:abstractNumId w:val="12"/>
  </w:num>
  <w:num w:numId="18">
    <w:abstractNumId w:val="5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DC"/>
    <w:rsid w:val="00012762"/>
    <w:rsid w:val="0001686E"/>
    <w:rsid w:val="000201FB"/>
    <w:rsid w:val="00021AD5"/>
    <w:rsid w:val="00022F0B"/>
    <w:rsid w:val="00030422"/>
    <w:rsid w:val="000327C7"/>
    <w:rsid w:val="00037808"/>
    <w:rsid w:val="0006215E"/>
    <w:rsid w:val="000635AB"/>
    <w:rsid w:val="000761C9"/>
    <w:rsid w:val="000827DE"/>
    <w:rsid w:val="0008421B"/>
    <w:rsid w:val="00086F97"/>
    <w:rsid w:val="00087CBE"/>
    <w:rsid w:val="0009290C"/>
    <w:rsid w:val="000951B4"/>
    <w:rsid w:val="00095E37"/>
    <w:rsid w:val="000A31EC"/>
    <w:rsid w:val="000A6FD7"/>
    <w:rsid w:val="000B2D38"/>
    <w:rsid w:val="000C3E5C"/>
    <w:rsid w:val="000C5935"/>
    <w:rsid w:val="000D2292"/>
    <w:rsid w:val="000E09B3"/>
    <w:rsid w:val="000F0841"/>
    <w:rsid w:val="000F3FA9"/>
    <w:rsid w:val="000F41F5"/>
    <w:rsid w:val="000F5B36"/>
    <w:rsid w:val="001019A3"/>
    <w:rsid w:val="0010321E"/>
    <w:rsid w:val="0010523B"/>
    <w:rsid w:val="00105853"/>
    <w:rsid w:val="0011332B"/>
    <w:rsid w:val="001151F2"/>
    <w:rsid w:val="00121A82"/>
    <w:rsid w:val="00126433"/>
    <w:rsid w:val="0012791F"/>
    <w:rsid w:val="00130F5A"/>
    <w:rsid w:val="00132924"/>
    <w:rsid w:val="0014023E"/>
    <w:rsid w:val="00142979"/>
    <w:rsid w:val="001522B1"/>
    <w:rsid w:val="00162571"/>
    <w:rsid w:val="001678DE"/>
    <w:rsid w:val="00177BFC"/>
    <w:rsid w:val="00190826"/>
    <w:rsid w:val="00193BAD"/>
    <w:rsid w:val="00193DA2"/>
    <w:rsid w:val="001949C8"/>
    <w:rsid w:val="00195F73"/>
    <w:rsid w:val="001A68E3"/>
    <w:rsid w:val="001D03B4"/>
    <w:rsid w:val="001D50A4"/>
    <w:rsid w:val="001D67B2"/>
    <w:rsid w:val="001E185D"/>
    <w:rsid w:val="001E5B93"/>
    <w:rsid w:val="001E61CC"/>
    <w:rsid w:val="00201CB6"/>
    <w:rsid w:val="00202444"/>
    <w:rsid w:val="00202D4A"/>
    <w:rsid w:val="00206E31"/>
    <w:rsid w:val="00210A06"/>
    <w:rsid w:val="0021103D"/>
    <w:rsid w:val="00213899"/>
    <w:rsid w:val="002175FA"/>
    <w:rsid w:val="0022197F"/>
    <w:rsid w:val="00227417"/>
    <w:rsid w:val="00234BC7"/>
    <w:rsid w:val="00241C13"/>
    <w:rsid w:val="00242F67"/>
    <w:rsid w:val="00262FB6"/>
    <w:rsid w:val="00263059"/>
    <w:rsid w:val="002710E6"/>
    <w:rsid w:val="0027541C"/>
    <w:rsid w:val="002763E4"/>
    <w:rsid w:val="00281C4B"/>
    <w:rsid w:val="00282205"/>
    <w:rsid w:val="002927ED"/>
    <w:rsid w:val="002A2408"/>
    <w:rsid w:val="002A6046"/>
    <w:rsid w:val="002A69D8"/>
    <w:rsid w:val="002B0BDD"/>
    <w:rsid w:val="002B31DF"/>
    <w:rsid w:val="002B4366"/>
    <w:rsid w:val="002B6961"/>
    <w:rsid w:val="002D720E"/>
    <w:rsid w:val="002E1F6E"/>
    <w:rsid w:val="002E3D51"/>
    <w:rsid w:val="002E5974"/>
    <w:rsid w:val="002E5980"/>
    <w:rsid w:val="002F0939"/>
    <w:rsid w:val="002F1693"/>
    <w:rsid w:val="002F5501"/>
    <w:rsid w:val="00306BE1"/>
    <w:rsid w:val="00310239"/>
    <w:rsid w:val="00323EDF"/>
    <w:rsid w:val="00324A5D"/>
    <w:rsid w:val="00325F91"/>
    <w:rsid w:val="0033215C"/>
    <w:rsid w:val="00334F5F"/>
    <w:rsid w:val="00342141"/>
    <w:rsid w:val="00361241"/>
    <w:rsid w:val="00361750"/>
    <w:rsid w:val="00363F15"/>
    <w:rsid w:val="00376B29"/>
    <w:rsid w:val="0038209D"/>
    <w:rsid w:val="0038326F"/>
    <w:rsid w:val="00391EE6"/>
    <w:rsid w:val="003920B2"/>
    <w:rsid w:val="00395C04"/>
    <w:rsid w:val="003A3C1B"/>
    <w:rsid w:val="003A6369"/>
    <w:rsid w:val="003B09E8"/>
    <w:rsid w:val="003B3A21"/>
    <w:rsid w:val="003C60CE"/>
    <w:rsid w:val="003D1C2E"/>
    <w:rsid w:val="003D450A"/>
    <w:rsid w:val="003D7EDD"/>
    <w:rsid w:val="003E1DEB"/>
    <w:rsid w:val="003E49EC"/>
    <w:rsid w:val="003E5F94"/>
    <w:rsid w:val="0040367F"/>
    <w:rsid w:val="004117F5"/>
    <w:rsid w:val="00413479"/>
    <w:rsid w:val="004173DA"/>
    <w:rsid w:val="0042742D"/>
    <w:rsid w:val="004417E9"/>
    <w:rsid w:val="00454A58"/>
    <w:rsid w:val="00454E87"/>
    <w:rsid w:val="00463995"/>
    <w:rsid w:val="00467CD5"/>
    <w:rsid w:val="00470937"/>
    <w:rsid w:val="00471181"/>
    <w:rsid w:val="00471494"/>
    <w:rsid w:val="00473CAF"/>
    <w:rsid w:val="0047494B"/>
    <w:rsid w:val="0047762A"/>
    <w:rsid w:val="004854E8"/>
    <w:rsid w:val="00486AC3"/>
    <w:rsid w:val="00487414"/>
    <w:rsid w:val="004A4CC9"/>
    <w:rsid w:val="004A5ABB"/>
    <w:rsid w:val="004B09A0"/>
    <w:rsid w:val="004C162C"/>
    <w:rsid w:val="004C429A"/>
    <w:rsid w:val="004C5D94"/>
    <w:rsid w:val="004D3F19"/>
    <w:rsid w:val="004D4640"/>
    <w:rsid w:val="004D685E"/>
    <w:rsid w:val="004E0750"/>
    <w:rsid w:val="004E3220"/>
    <w:rsid w:val="004E3F3A"/>
    <w:rsid w:val="004E51CC"/>
    <w:rsid w:val="004F0389"/>
    <w:rsid w:val="00503AB0"/>
    <w:rsid w:val="00504BA5"/>
    <w:rsid w:val="005125ED"/>
    <w:rsid w:val="00524BF9"/>
    <w:rsid w:val="0053176D"/>
    <w:rsid w:val="0054292E"/>
    <w:rsid w:val="00547C7E"/>
    <w:rsid w:val="005520CC"/>
    <w:rsid w:val="0057077A"/>
    <w:rsid w:val="00570DD4"/>
    <w:rsid w:val="005764C5"/>
    <w:rsid w:val="005764C7"/>
    <w:rsid w:val="00577E0C"/>
    <w:rsid w:val="00583477"/>
    <w:rsid w:val="00585449"/>
    <w:rsid w:val="00587AF6"/>
    <w:rsid w:val="005979B4"/>
    <w:rsid w:val="005A16E6"/>
    <w:rsid w:val="005A74AB"/>
    <w:rsid w:val="005B7B28"/>
    <w:rsid w:val="005D0238"/>
    <w:rsid w:val="005D1FBB"/>
    <w:rsid w:val="005E5BE6"/>
    <w:rsid w:val="005E64F2"/>
    <w:rsid w:val="005F41AE"/>
    <w:rsid w:val="005F4242"/>
    <w:rsid w:val="00600686"/>
    <w:rsid w:val="00632723"/>
    <w:rsid w:val="00634E20"/>
    <w:rsid w:val="00642C65"/>
    <w:rsid w:val="00643931"/>
    <w:rsid w:val="00645309"/>
    <w:rsid w:val="0064551E"/>
    <w:rsid w:val="0064646C"/>
    <w:rsid w:val="006516AF"/>
    <w:rsid w:val="00654229"/>
    <w:rsid w:val="00654957"/>
    <w:rsid w:val="00656921"/>
    <w:rsid w:val="00660510"/>
    <w:rsid w:val="00661942"/>
    <w:rsid w:val="0066269F"/>
    <w:rsid w:val="00662C85"/>
    <w:rsid w:val="00663ADE"/>
    <w:rsid w:val="00663CAA"/>
    <w:rsid w:val="00665FDB"/>
    <w:rsid w:val="00673E74"/>
    <w:rsid w:val="00674E99"/>
    <w:rsid w:val="0067661C"/>
    <w:rsid w:val="00682B3B"/>
    <w:rsid w:val="006B0F58"/>
    <w:rsid w:val="006B10FD"/>
    <w:rsid w:val="006C140D"/>
    <w:rsid w:val="006C15BF"/>
    <w:rsid w:val="006D08B0"/>
    <w:rsid w:val="006D6CB3"/>
    <w:rsid w:val="006E2D5D"/>
    <w:rsid w:val="006E3B86"/>
    <w:rsid w:val="006F0E27"/>
    <w:rsid w:val="006F7A09"/>
    <w:rsid w:val="00700F47"/>
    <w:rsid w:val="007039AC"/>
    <w:rsid w:val="00704436"/>
    <w:rsid w:val="00707C25"/>
    <w:rsid w:val="00707F31"/>
    <w:rsid w:val="007105CC"/>
    <w:rsid w:val="007107E6"/>
    <w:rsid w:val="007114F6"/>
    <w:rsid w:val="007228B7"/>
    <w:rsid w:val="007261EE"/>
    <w:rsid w:val="007277D4"/>
    <w:rsid w:val="0073319D"/>
    <w:rsid w:val="0073721B"/>
    <w:rsid w:val="00745B08"/>
    <w:rsid w:val="00751A2B"/>
    <w:rsid w:val="00761A89"/>
    <w:rsid w:val="007627F6"/>
    <w:rsid w:val="00773A9D"/>
    <w:rsid w:val="00775637"/>
    <w:rsid w:val="00775E34"/>
    <w:rsid w:val="007805CB"/>
    <w:rsid w:val="00782CBD"/>
    <w:rsid w:val="007847F6"/>
    <w:rsid w:val="007866F4"/>
    <w:rsid w:val="007936B9"/>
    <w:rsid w:val="00793814"/>
    <w:rsid w:val="00795AE0"/>
    <w:rsid w:val="00797A9E"/>
    <w:rsid w:val="007A3E48"/>
    <w:rsid w:val="007A416A"/>
    <w:rsid w:val="007B10E2"/>
    <w:rsid w:val="007B62E8"/>
    <w:rsid w:val="007D12BE"/>
    <w:rsid w:val="007E1BD7"/>
    <w:rsid w:val="007E379E"/>
    <w:rsid w:val="007E4EC2"/>
    <w:rsid w:val="007E6D4B"/>
    <w:rsid w:val="007F3653"/>
    <w:rsid w:val="008033BA"/>
    <w:rsid w:val="00814727"/>
    <w:rsid w:val="00814F4C"/>
    <w:rsid w:val="00816962"/>
    <w:rsid w:val="008269C3"/>
    <w:rsid w:val="00830DD7"/>
    <w:rsid w:val="00833ADA"/>
    <w:rsid w:val="00833D03"/>
    <w:rsid w:val="0083601D"/>
    <w:rsid w:val="00850730"/>
    <w:rsid w:val="0085474B"/>
    <w:rsid w:val="008553EE"/>
    <w:rsid w:val="00856A8B"/>
    <w:rsid w:val="00857C5E"/>
    <w:rsid w:val="00862359"/>
    <w:rsid w:val="00863178"/>
    <w:rsid w:val="00865751"/>
    <w:rsid w:val="00866228"/>
    <w:rsid w:val="0089623A"/>
    <w:rsid w:val="00897484"/>
    <w:rsid w:val="008A0A69"/>
    <w:rsid w:val="008A3280"/>
    <w:rsid w:val="008B2B45"/>
    <w:rsid w:val="008C1801"/>
    <w:rsid w:val="008C2395"/>
    <w:rsid w:val="008C5775"/>
    <w:rsid w:val="008D2896"/>
    <w:rsid w:val="008E56C1"/>
    <w:rsid w:val="008F222B"/>
    <w:rsid w:val="0090383B"/>
    <w:rsid w:val="0090431A"/>
    <w:rsid w:val="00904424"/>
    <w:rsid w:val="00910320"/>
    <w:rsid w:val="00913E18"/>
    <w:rsid w:val="00917CEA"/>
    <w:rsid w:val="009374E3"/>
    <w:rsid w:val="009400CF"/>
    <w:rsid w:val="0094046D"/>
    <w:rsid w:val="00941D0D"/>
    <w:rsid w:val="0094226E"/>
    <w:rsid w:val="0095120A"/>
    <w:rsid w:val="00971DEA"/>
    <w:rsid w:val="00976EDB"/>
    <w:rsid w:val="0098731B"/>
    <w:rsid w:val="00987660"/>
    <w:rsid w:val="00995E79"/>
    <w:rsid w:val="009B05F5"/>
    <w:rsid w:val="009C5B99"/>
    <w:rsid w:val="009D7575"/>
    <w:rsid w:val="009E2480"/>
    <w:rsid w:val="009E70A5"/>
    <w:rsid w:val="009F3156"/>
    <w:rsid w:val="009F4820"/>
    <w:rsid w:val="009F4B60"/>
    <w:rsid w:val="00A03D0F"/>
    <w:rsid w:val="00A14271"/>
    <w:rsid w:val="00A223C6"/>
    <w:rsid w:val="00A24649"/>
    <w:rsid w:val="00A24C97"/>
    <w:rsid w:val="00A26AE8"/>
    <w:rsid w:val="00A321E2"/>
    <w:rsid w:val="00A32CCA"/>
    <w:rsid w:val="00A36D2E"/>
    <w:rsid w:val="00A62A8B"/>
    <w:rsid w:val="00A760E5"/>
    <w:rsid w:val="00A80F28"/>
    <w:rsid w:val="00A91805"/>
    <w:rsid w:val="00A91D16"/>
    <w:rsid w:val="00A9730A"/>
    <w:rsid w:val="00A97E5E"/>
    <w:rsid w:val="00AA6798"/>
    <w:rsid w:val="00AC36BF"/>
    <w:rsid w:val="00AC633A"/>
    <w:rsid w:val="00AD4305"/>
    <w:rsid w:val="00AD782C"/>
    <w:rsid w:val="00AE3298"/>
    <w:rsid w:val="00AF7AA9"/>
    <w:rsid w:val="00B02432"/>
    <w:rsid w:val="00B06263"/>
    <w:rsid w:val="00B062BE"/>
    <w:rsid w:val="00B11573"/>
    <w:rsid w:val="00B12491"/>
    <w:rsid w:val="00B17AE6"/>
    <w:rsid w:val="00B211C8"/>
    <w:rsid w:val="00B25335"/>
    <w:rsid w:val="00B2559A"/>
    <w:rsid w:val="00B2772A"/>
    <w:rsid w:val="00B324C0"/>
    <w:rsid w:val="00B32EDF"/>
    <w:rsid w:val="00B33A93"/>
    <w:rsid w:val="00B42857"/>
    <w:rsid w:val="00B4620E"/>
    <w:rsid w:val="00B53C41"/>
    <w:rsid w:val="00B60E56"/>
    <w:rsid w:val="00B6425C"/>
    <w:rsid w:val="00B64535"/>
    <w:rsid w:val="00B64A54"/>
    <w:rsid w:val="00B66FBF"/>
    <w:rsid w:val="00B751F7"/>
    <w:rsid w:val="00B76E40"/>
    <w:rsid w:val="00B82A18"/>
    <w:rsid w:val="00B86134"/>
    <w:rsid w:val="00B927EB"/>
    <w:rsid w:val="00BA1F3E"/>
    <w:rsid w:val="00BA73AB"/>
    <w:rsid w:val="00BD1D43"/>
    <w:rsid w:val="00BE08B6"/>
    <w:rsid w:val="00BE3082"/>
    <w:rsid w:val="00BE7248"/>
    <w:rsid w:val="00BF41C3"/>
    <w:rsid w:val="00BF4343"/>
    <w:rsid w:val="00C0148C"/>
    <w:rsid w:val="00C142AF"/>
    <w:rsid w:val="00C33C64"/>
    <w:rsid w:val="00C36C43"/>
    <w:rsid w:val="00C3789B"/>
    <w:rsid w:val="00C50315"/>
    <w:rsid w:val="00C50C87"/>
    <w:rsid w:val="00C55591"/>
    <w:rsid w:val="00C56EF2"/>
    <w:rsid w:val="00C575C1"/>
    <w:rsid w:val="00C66BAA"/>
    <w:rsid w:val="00C75808"/>
    <w:rsid w:val="00C855F9"/>
    <w:rsid w:val="00C90A9A"/>
    <w:rsid w:val="00C91078"/>
    <w:rsid w:val="00CA3FAA"/>
    <w:rsid w:val="00CA50DE"/>
    <w:rsid w:val="00CA69DC"/>
    <w:rsid w:val="00CB07AA"/>
    <w:rsid w:val="00CB59D9"/>
    <w:rsid w:val="00CB5EAA"/>
    <w:rsid w:val="00CB5FD0"/>
    <w:rsid w:val="00CC7C60"/>
    <w:rsid w:val="00CD2F13"/>
    <w:rsid w:val="00CD3AE1"/>
    <w:rsid w:val="00CD6A5E"/>
    <w:rsid w:val="00CE0B23"/>
    <w:rsid w:val="00CE4D31"/>
    <w:rsid w:val="00CE54FC"/>
    <w:rsid w:val="00D00A0B"/>
    <w:rsid w:val="00D163DC"/>
    <w:rsid w:val="00D17B8F"/>
    <w:rsid w:val="00D218A4"/>
    <w:rsid w:val="00D24CF6"/>
    <w:rsid w:val="00D26EF7"/>
    <w:rsid w:val="00D320EF"/>
    <w:rsid w:val="00D350E6"/>
    <w:rsid w:val="00D4275F"/>
    <w:rsid w:val="00D51B9D"/>
    <w:rsid w:val="00D62897"/>
    <w:rsid w:val="00D62DF6"/>
    <w:rsid w:val="00D634F0"/>
    <w:rsid w:val="00D7384F"/>
    <w:rsid w:val="00D815B1"/>
    <w:rsid w:val="00D82707"/>
    <w:rsid w:val="00D848EE"/>
    <w:rsid w:val="00D90D7F"/>
    <w:rsid w:val="00DA0032"/>
    <w:rsid w:val="00DA5D69"/>
    <w:rsid w:val="00DA7F2C"/>
    <w:rsid w:val="00DB2740"/>
    <w:rsid w:val="00DB2F67"/>
    <w:rsid w:val="00DB3E65"/>
    <w:rsid w:val="00DB643B"/>
    <w:rsid w:val="00DC05F7"/>
    <w:rsid w:val="00DD14EC"/>
    <w:rsid w:val="00DD2F09"/>
    <w:rsid w:val="00DD3865"/>
    <w:rsid w:val="00DE05DB"/>
    <w:rsid w:val="00DE771E"/>
    <w:rsid w:val="00DF29EA"/>
    <w:rsid w:val="00E05EB7"/>
    <w:rsid w:val="00E07F81"/>
    <w:rsid w:val="00E10839"/>
    <w:rsid w:val="00E12FCC"/>
    <w:rsid w:val="00E20590"/>
    <w:rsid w:val="00E2261D"/>
    <w:rsid w:val="00E23C0D"/>
    <w:rsid w:val="00E24F4F"/>
    <w:rsid w:val="00E42D56"/>
    <w:rsid w:val="00E46707"/>
    <w:rsid w:val="00E53BDC"/>
    <w:rsid w:val="00E56A8A"/>
    <w:rsid w:val="00E6191E"/>
    <w:rsid w:val="00E63C56"/>
    <w:rsid w:val="00E7238A"/>
    <w:rsid w:val="00E74B60"/>
    <w:rsid w:val="00E809CF"/>
    <w:rsid w:val="00E87073"/>
    <w:rsid w:val="00E92281"/>
    <w:rsid w:val="00EA414E"/>
    <w:rsid w:val="00EA6907"/>
    <w:rsid w:val="00EB1D93"/>
    <w:rsid w:val="00EC6FF4"/>
    <w:rsid w:val="00ED0B29"/>
    <w:rsid w:val="00ED2975"/>
    <w:rsid w:val="00ED7177"/>
    <w:rsid w:val="00EE0FD5"/>
    <w:rsid w:val="00EE1D90"/>
    <w:rsid w:val="00EE291E"/>
    <w:rsid w:val="00EE49E6"/>
    <w:rsid w:val="00EE6066"/>
    <w:rsid w:val="00EF5BBC"/>
    <w:rsid w:val="00EF6527"/>
    <w:rsid w:val="00F03CE5"/>
    <w:rsid w:val="00F13DBC"/>
    <w:rsid w:val="00F22824"/>
    <w:rsid w:val="00F234E3"/>
    <w:rsid w:val="00F26D36"/>
    <w:rsid w:val="00F27518"/>
    <w:rsid w:val="00F30096"/>
    <w:rsid w:val="00F51EB1"/>
    <w:rsid w:val="00F53178"/>
    <w:rsid w:val="00F5526E"/>
    <w:rsid w:val="00F55A7A"/>
    <w:rsid w:val="00F63885"/>
    <w:rsid w:val="00F84D39"/>
    <w:rsid w:val="00F864B5"/>
    <w:rsid w:val="00F8773B"/>
    <w:rsid w:val="00F87D49"/>
    <w:rsid w:val="00F953DE"/>
    <w:rsid w:val="00F97DB9"/>
    <w:rsid w:val="00FA050F"/>
    <w:rsid w:val="00FA0A7D"/>
    <w:rsid w:val="00FA1F3A"/>
    <w:rsid w:val="00FA28D9"/>
    <w:rsid w:val="00FA3C22"/>
    <w:rsid w:val="00FA7127"/>
    <w:rsid w:val="00FC06F2"/>
    <w:rsid w:val="00FD01BC"/>
    <w:rsid w:val="00FD0BBC"/>
    <w:rsid w:val="00FD6968"/>
    <w:rsid w:val="00FE711E"/>
    <w:rsid w:val="00FE7812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40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491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autoRedefine/>
    <w:uiPriority w:val="9"/>
    <w:qFormat/>
    <w:rsid w:val="00B751F7"/>
    <w:pPr>
      <w:keepNext/>
      <w:spacing w:after="0" w:line="240" w:lineRule="auto"/>
      <w:jc w:val="center"/>
      <w:outlineLvl w:val="0"/>
    </w:pPr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63DC"/>
    <w:pPr>
      <w:ind w:left="720"/>
      <w:contextualSpacing/>
    </w:pPr>
  </w:style>
  <w:style w:type="character" w:customStyle="1" w:styleId="a4">
    <w:name w:val="รายการย่อหน้า อักขระ"/>
    <w:link w:val="a3"/>
    <w:uiPriority w:val="34"/>
    <w:locked/>
    <w:rsid w:val="00D163DC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3E5F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5F94"/>
    <w:rPr>
      <w:rFonts w:ascii="Segoe UI" w:eastAsia="Calibri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E61CC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61CC"/>
    <w:rPr>
      <w:rFonts w:ascii="Calibri" w:eastAsia="Calibri" w:hAnsi="Calibri" w:cs="Cordia New"/>
    </w:rPr>
  </w:style>
  <w:style w:type="table" w:styleId="ab">
    <w:name w:val="Table Grid"/>
    <w:basedOn w:val="a1"/>
    <w:uiPriority w:val="39"/>
    <w:rsid w:val="00D320EF"/>
    <w:pPr>
      <w:spacing w:after="0" w:line="240" w:lineRule="auto"/>
    </w:pPr>
    <w:rPr>
      <w:rFonts w:ascii="TH SarabunPSK" w:eastAsia="Calibri" w:hAnsi="TH SarabunPSK" w:cs="Microsoft Sans Serif"/>
      <w:sz w:val="20"/>
      <w:szCs w:val="20"/>
      <w:lang w:val="en-GB"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B751F7"/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styleId="ac">
    <w:name w:val="annotation reference"/>
    <w:uiPriority w:val="99"/>
    <w:semiHidden/>
    <w:unhideWhenUsed/>
    <w:rsid w:val="00D8270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2707"/>
    <w:pPr>
      <w:spacing w:after="0" w:line="240" w:lineRule="auto"/>
    </w:pPr>
    <w:rPr>
      <w:rFonts w:ascii="TH SarabunPSK" w:hAnsi="TH SarabunPSK" w:cs="Microsoft Sans Serif"/>
      <w:sz w:val="20"/>
      <w:szCs w:val="20"/>
      <w:lang w:bidi="ar-SA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D82707"/>
    <w:rPr>
      <w:rFonts w:ascii="TH SarabunPSK" w:eastAsia="Calibri" w:hAnsi="TH SarabunPSK" w:cs="Microsoft Sans Serif"/>
      <w:sz w:val="20"/>
      <w:szCs w:val="20"/>
      <w:lang w:bidi="ar-SA"/>
    </w:rPr>
  </w:style>
  <w:style w:type="paragraph" w:styleId="af">
    <w:name w:val="Normal (Web)"/>
    <w:basedOn w:val="a"/>
    <w:uiPriority w:val="99"/>
    <w:semiHidden/>
    <w:unhideWhenUsed/>
    <w:rsid w:val="009D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3B09E8"/>
    <w:pPr>
      <w:spacing w:after="0" w:line="240" w:lineRule="auto"/>
    </w:pPr>
    <w:rPr>
      <w:rFonts w:ascii="Calibri" w:eastAsia="Calibri" w:hAnsi="Calibri" w:cs="Cordia New"/>
    </w:rPr>
  </w:style>
  <w:style w:type="character" w:styleId="af1">
    <w:name w:val="Emphasis"/>
    <w:basedOn w:val="a0"/>
    <w:uiPriority w:val="20"/>
    <w:qFormat/>
    <w:rsid w:val="00E20590"/>
    <w:rPr>
      <w:i/>
      <w:iCs/>
    </w:rPr>
  </w:style>
  <w:style w:type="character" w:styleId="af2">
    <w:name w:val="Hyperlink"/>
    <w:basedOn w:val="a0"/>
    <w:uiPriority w:val="99"/>
    <w:unhideWhenUsed/>
    <w:rsid w:val="005979B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491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autoRedefine/>
    <w:uiPriority w:val="9"/>
    <w:qFormat/>
    <w:rsid w:val="00B751F7"/>
    <w:pPr>
      <w:keepNext/>
      <w:spacing w:after="0" w:line="240" w:lineRule="auto"/>
      <w:jc w:val="center"/>
      <w:outlineLvl w:val="0"/>
    </w:pPr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63DC"/>
    <w:pPr>
      <w:ind w:left="720"/>
      <w:contextualSpacing/>
    </w:pPr>
  </w:style>
  <w:style w:type="character" w:customStyle="1" w:styleId="a4">
    <w:name w:val="รายการย่อหน้า อักขระ"/>
    <w:link w:val="a3"/>
    <w:uiPriority w:val="34"/>
    <w:locked/>
    <w:rsid w:val="00D163DC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3E5F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5F94"/>
    <w:rPr>
      <w:rFonts w:ascii="Segoe UI" w:eastAsia="Calibri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E61CC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61CC"/>
    <w:rPr>
      <w:rFonts w:ascii="Calibri" w:eastAsia="Calibri" w:hAnsi="Calibri" w:cs="Cordia New"/>
    </w:rPr>
  </w:style>
  <w:style w:type="table" w:styleId="ab">
    <w:name w:val="Table Grid"/>
    <w:basedOn w:val="a1"/>
    <w:uiPriority w:val="39"/>
    <w:rsid w:val="00D320EF"/>
    <w:pPr>
      <w:spacing w:after="0" w:line="240" w:lineRule="auto"/>
    </w:pPr>
    <w:rPr>
      <w:rFonts w:ascii="TH SarabunPSK" w:eastAsia="Calibri" w:hAnsi="TH SarabunPSK" w:cs="Microsoft Sans Serif"/>
      <w:sz w:val="20"/>
      <w:szCs w:val="20"/>
      <w:lang w:val="en-GB"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B751F7"/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styleId="ac">
    <w:name w:val="annotation reference"/>
    <w:uiPriority w:val="99"/>
    <w:semiHidden/>
    <w:unhideWhenUsed/>
    <w:rsid w:val="00D8270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2707"/>
    <w:pPr>
      <w:spacing w:after="0" w:line="240" w:lineRule="auto"/>
    </w:pPr>
    <w:rPr>
      <w:rFonts w:ascii="TH SarabunPSK" w:hAnsi="TH SarabunPSK" w:cs="Microsoft Sans Serif"/>
      <w:sz w:val="20"/>
      <w:szCs w:val="20"/>
      <w:lang w:bidi="ar-SA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D82707"/>
    <w:rPr>
      <w:rFonts w:ascii="TH SarabunPSK" w:eastAsia="Calibri" w:hAnsi="TH SarabunPSK" w:cs="Microsoft Sans Serif"/>
      <w:sz w:val="20"/>
      <w:szCs w:val="20"/>
      <w:lang w:bidi="ar-SA"/>
    </w:rPr>
  </w:style>
  <w:style w:type="paragraph" w:styleId="af">
    <w:name w:val="Normal (Web)"/>
    <w:basedOn w:val="a"/>
    <w:uiPriority w:val="99"/>
    <w:semiHidden/>
    <w:unhideWhenUsed/>
    <w:rsid w:val="009D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3B09E8"/>
    <w:pPr>
      <w:spacing w:after="0" w:line="240" w:lineRule="auto"/>
    </w:pPr>
    <w:rPr>
      <w:rFonts w:ascii="Calibri" w:eastAsia="Calibri" w:hAnsi="Calibri" w:cs="Cordia New"/>
    </w:rPr>
  </w:style>
  <w:style w:type="character" w:styleId="af1">
    <w:name w:val="Emphasis"/>
    <w:basedOn w:val="a0"/>
    <w:uiPriority w:val="20"/>
    <w:qFormat/>
    <w:rsid w:val="00E20590"/>
    <w:rPr>
      <w:i/>
      <w:iCs/>
    </w:rPr>
  </w:style>
  <w:style w:type="character" w:styleId="af2">
    <w:name w:val="Hyperlink"/>
    <w:basedOn w:val="a0"/>
    <w:uiPriority w:val="99"/>
    <w:unhideWhenUsed/>
    <w:rsid w:val="00597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DA797-A0C4-47A2-9A75-12AF0FC7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cp:lastPrinted>2020-12-03T09:28:00Z</cp:lastPrinted>
  <dcterms:created xsi:type="dcterms:W3CDTF">2022-06-29T06:48:00Z</dcterms:created>
  <dcterms:modified xsi:type="dcterms:W3CDTF">2022-06-29T06:48:00Z</dcterms:modified>
</cp:coreProperties>
</file>